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</w:t>
      </w:r>
      <w:r w:rsidR="00FD2E9C">
        <w:rPr>
          <w:sz w:val="28"/>
          <w:szCs w:val="28"/>
          <w:u w:val="single"/>
        </w:rPr>
        <w:t>7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2E9C">
        <w:rPr>
          <w:sz w:val="28"/>
          <w:szCs w:val="28"/>
          <w:u w:val="single"/>
        </w:rPr>
        <w:t>164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2E9C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1509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6430CC">
        <w:trPr>
          <w:trHeight w:val="10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12BD8" w:rsidTr="006430CC">
        <w:trPr>
          <w:trHeight w:val="8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5531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8679E8" w:rsidRDefault="005531C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261474,40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BD2F1B" w:rsidRDefault="00E12BD8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E12BD8" w:rsidRPr="00BD2F1B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12BD8" w:rsidRDefault="00E12BD8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00БГ-000</w:t>
            </w:r>
            <w:r w:rsidR="00715372">
              <w:rPr>
                <w:rFonts w:ascii="Times New Roman" w:hAnsi="Times New Roman" w:cs="Times New Roman"/>
              </w:rPr>
              <w:t>1</w:t>
            </w:r>
            <w:r w:rsidR="009F47AF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EA0A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9F47AF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12BD8" w:rsidRPr="009674F8" w:rsidRDefault="009F47AF" w:rsidP="00FD2E9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</w:t>
            </w:r>
            <w:r w:rsidR="00E12B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E12BD8">
              <w:rPr>
                <w:rFonts w:ascii="Times New Roman" w:hAnsi="Times New Roman" w:cs="Times New Roman"/>
              </w:rPr>
              <w:t>.2024</w:t>
            </w:r>
          </w:p>
          <w:p w:rsidR="00E12BD8" w:rsidRPr="009674F8" w:rsidRDefault="00E12BD8" w:rsidP="003C3B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12BD8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12BD8" w:rsidRPr="007A6BE7" w:rsidRDefault="0068412C" w:rsidP="009F47A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47AF">
              <w:rPr>
                <w:rFonts w:ascii="Times New Roman" w:hAnsi="Times New Roman" w:cs="Times New Roman"/>
              </w:rPr>
              <w:t>76</w:t>
            </w:r>
            <w:r w:rsidR="00E12BD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2BD8" w:rsidRPr="004B6BC8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E12BD8" w:rsidRPr="004B6BC8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9674F8" w:rsidRDefault="00EA0A4A" w:rsidP="00B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1485,65</w:t>
            </w:r>
          </w:p>
          <w:p w:rsidR="00E12BD8" w:rsidRPr="009674F8" w:rsidRDefault="00E12BD8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BD8" w:rsidRPr="00481885" w:rsidRDefault="00E12BD8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E12BD8" w:rsidRPr="00481885" w:rsidRDefault="00E12BD8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E12BD8" w:rsidP="00BE557E">
      <w:r>
        <w:rPr>
          <w:u w:val="single"/>
        </w:rPr>
        <w:t>Начальник УПП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FD2E9C">
        <w:rPr>
          <w:sz w:val="26"/>
          <w:szCs w:val="26"/>
        </w:rPr>
        <w:t>В.</w:t>
      </w:r>
      <w:proofErr w:type="gramEnd"/>
      <w:r w:rsidR="00FD2E9C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F1" w:rsidRDefault="00726BF1">
      <w:r>
        <w:separator/>
      </w:r>
    </w:p>
  </w:endnote>
  <w:endnote w:type="continuationSeparator" w:id="0">
    <w:p w:rsidR="00726BF1" w:rsidRDefault="0072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F1" w:rsidRDefault="00726BF1">
      <w:r>
        <w:separator/>
      </w:r>
    </w:p>
  </w:footnote>
  <w:footnote w:type="continuationSeparator" w:id="0">
    <w:p w:rsidR="00726BF1" w:rsidRDefault="0072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6F6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32DF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1428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3B98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DB7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31CB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30CC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12C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01E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5372"/>
    <w:rsid w:val="007167A4"/>
    <w:rsid w:val="0071779B"/>
    <w:rsid w:val="00725854"/>
    <w:rsid w:val="00726BF1"/>
    <w:rsid w:val="00731D76"/>
    <w:rsid w:val="007330CE"/>
    <w:rsid w:val="007344D9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93B"/>
    <w:rsid w:val="007A6BE7"/>
    <w:rsid w:val="007B0689"/>
    <w:rsid w:val="007B255E"/>
    <w:rsid w:val="007B2AC4"/>
    <w:rsid w:val="007B4265"/>
    <w:rsid w:val="007B5976"/>
    <w:rsid w:val="007C263D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330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47AF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56"/>
    <w:rsid w:val="00AA1F45"/>
    <w:rsid w:val="00AA5A8C"/>
    <w:rsid w:val="00AA7CD0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1E2E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1A4F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2A66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13C"/>
    <w:rsid w:val="00D21F44"/>
    <w:rsid w:val="00D231DF"/>
    <w:rsid w:val="00D24BD3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0CA9"/>
    <w:rsid w:val="00DA28F2"/>
    <w:rsid w:val="00DA56EA"/>
    <w:rsid w:val="00DA6F6E"/>
    <w:rsid w:val="00DA73F9"/>
    <w:rsid w:val="00DB17BA"/>
    <w:rsid w:val="00DB390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2BD8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0A4A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D2E9C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0F66-2FEB-48F2-B9C2-1B999D3D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2023-03-24T13:11:00Z</cp:lastPrinted>
  <dcterms:created xsi:type="dcterms:W3CDTF">2024-10-14T11:32:00Z</dcterms:created>
  <dcterms:modified xsi:type="dcterms:W3CDTF">2024-10-14T11:33:00Z</dcterms:modified>
</cp:coreProperties>
</file>